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附件1：</w:t>
      </w:r>
    </w:p>
    <w:p>
      <w:pP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2020年高职（专科）单独招生、综合评价招生考生成绩复核申请表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691"/>
        <w:gridCol w:w="1674"/>
        <w:gridCol w:w="2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691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4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588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91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4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8" w:type="dxa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9" w:hRule="atLeast"/>
        </w:trPr>
        <w:tc>
          <w:tcPr>
            <w:tcW w:w="8522" w:type="dxa"/>
            <w:gridSpan w:val="4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申请理由：</w:t>
            </w: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 xml:space="preserve">                       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</w:trPr>
        <w:tc>
          <w:tcPr>
            <w:tcW w:w="4260" w:type="dxa"/>
            <w:gridSpan w:val="2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身份证（人像面）：</w:t>
            </w:r>
          </w:p>
        </w:tc>
        <w:tc>
          <w:tcPr>
            <w:tcW w:w="4262" w:type="dxa"/>
            <w:gridSpan w:val="2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vertAlign w:val="baseline"/>
                <w:lang w:val="en-US" w:eastAsia="zh-CN"/>
              </w:rPr>
              <w:t>准考证：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备注：考生按要求填写表格，本人签字并将身份证、准考证摆放至相应位置拍照，请确保照片成像清晰，于6月10日12:00前将照片发送至邮箱tskjxyzsb@163.com申请复核，邮件主题：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FF0000"/>
          <w:sz w:val="24"/>
          <w:szCs w:val="32"/>
          <w:lang w:val="en-US" w:eastAsia="zh-CN"/>
        </w:rPr>
        <w:t>为XXX考生成绩复核的申请，期间请保持电话畅通。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65A818B-DE1F-4132-856E-BC2A9153B5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77BC5"/>
    <w:rsid w:val="00D67B2D"/>
    <w:rsid w:val="01D25A92"/>
    <w:rsid w:val="0B494C6F"/>
    <w:rsid w:val="0F977BC5"/>
    <w:rsid w:val="130D381E"/>
    <w:rsid w:val="1C280A5F"/>
    <w:rsid w:val="1D1856B0"/>
    <w:rsid w:val="217925C0"/>
    <w:rsid w:val="2EB95964"/>
    <w:rsid w:val="34044576"/>
    <w:rsid w:val="44514BA4"/>
    <w:rsid w:val="46D43D45"/>
    <w:rsid w:val="4A860F54"/>
    <w:rsid w:val="5D1F553F"/>
    <w:rsid w:val="6F611576"/>
    <w:rsid w:val="71074655"/>
    <w:rsid w:val="71D862C3"/>
    <w:rsid w:val="72CA4E60"/>
    <w:rsid w:val="72FD477E"/>
    <w:rsid w:val="757B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2020-06-08T03:15:00Z</dcterms:created>
  <dc:creator>无聊的小黑</dc:creator>
  <cp:lastModifiedBy>无聊的小黑</cp:lastModifiedBy>
  <cp:lastPrinted>2020-06-08T06:09:00Z</cp:lastPrinted>
  <dcterms:modified xsi:type="dcterms:W3CDTF">2020-06-08T06:35:32Z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