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山东科技大学泰山科技学院2020年田径运动会会徽征集作品信息表</w:t>
      </w:r>
    </w:p>
    <w:tbl>
      <w:tblPr>
        <w:tblStyle w:val="2"/>
        <w:tblW w:w="87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430"/>
        <w:gridCol w:w="1102"/>
        <w:gridCol w:w="1733"/>
        <w:gridCol w:w="1519"/>
        <w:gridCol w:w="1883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78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  <w:t>学号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  <w:t>联系方式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8" w:type="dxa"/>
          <w:trHeight w:val="884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  <w:t>专业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  <w:t>辅导员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30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</w:rPr>
              <w:t>作品名称</w:t>
            </w:r>
          </w:p>
        </w:tc>
        <w:tc>
          <w:tcPr>
            <w:tcW w:w="76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3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作品简介</w:t>
            </w:r>
          </w:p>
        </w:tc>
        <w:tc>
          <w:tcPr>
            <w:tcW w:w="76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（300字以内）</w:t>
            </w:r>
          </w:p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tabs>
                <w:tab w:val="left" w:pos="4865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960999"/>
    <w:rsid w:val="3E456026"/>
    <w:rsid w:val="6A96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2020-04-07T08:38:00Z</dcterms:created>
  <dc:creator>sakura</dc:creator>
  <cp:lastModifiedBy>Administrator</cp:lastModifiedBy>
  <dcterms:modified xsi:type="dcterms:W3CDTF">2020-04-07T09:30:52Z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