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完满超级团支部活动跟进意见反馈表</w:t>
      </w:r>
    </w:p>
    <w:p>
      <w:pPr>
        <w:spacing w:line="420" w:lineRule="exact"/>
        <w:rPr>
          <w:rFonts w:ascii="黑体" w:hAnsi="黑体" w:eastAsia="黑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学院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日</w:t>
      </w:r>
    </w:p>
    <w:tbl>
      <w:tblPr>
        <w:tblStyle w:val="5"/>
        <w:tblpPr w:leftFromText="180" w:rightFromText="180" w:vertAnchor="text" w:horzAnchor="page" w:tblpX="1177" w:tblpY="334"/>
        <w:tblOverlap w:val="never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2403"/>
        <w:gridCol w:w="2123"/>
        <w:gridCol w:w="2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47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团支部名称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47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参与人数</w:t>
            </w:r>
          </w:p>
        </w:tc>
        <w:tc>
          <w:tcPr>
            <w:tcW w:w="2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团支部人数</w:t>
            </w: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应到    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参评类型</w:t>
            </w:r>
          </w:p>
        </w:tc>
        <w:tc>
          <w:tcPr>
            <w:tcW w:w="240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活动地点</w:t>
            </w:r>
          </w:p>
        </w:tc>
        <w:tc>
          <w:tcPr>
            <w:tcW w:w="27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活动主题</w:t>
            </w:r>
          </w:p>
        </w:tc>
        <w:tc>
          <w:tcPr>
            <w:tcW w:w="7273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考评人员</w:t>
            </w:r>
          </w:p>
        </w:tc>
        <w:tc>
          <w:tcPr>
            <w:tcW w:w="7273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6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活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7273" w:type="dxa"/>
            <w:gridSpan w:val="3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9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考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273" w:type="dxa"/>
            <w:gridSpan w:val="3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团委组织部审核</w:t>
            </w:r>
          </w:p>
        </w:tc>
        <w:tc>
          <w:tcPr>
            <w:tcW w:w="7273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7273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2"/>
          <w:szCs w:val="32"/>
        </w:rPr>
      </w:pPr>
    </w:p>
    <w:p>
      <w:pPr>
        <w:rPr>
          <w:sz w:val="22"/>
          <w:szCs w:val="32"/>
        </w:rPr>
      </w:pPr>
      <w:r>
        <w:rPr>
          <w:rFonts w:hint="eastAsia"/>
          <w:sz w:val="22"/>
          <w:szCs w:val="32"/>
        </w:rPr>
        <w:t>注：本表一式两份，一份由团委组织部留档，一份返还本次活动团支部保留。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371"/>
    <w:rsid w:val="00032219"/>
    <w:rsid w:val="00046B28"/>
    <w:rsid w:val="000D6620"/>
    <w:rsid w:val="00176371"/>
    <w:rsid w:val="001D7F06"/>
    <w:rsid w:val="00222520"/>
    <w:rsid w:val="002761E0"/>
    <w:rsid w:val="002B39E6"/>
    <w:rsid w:val="002D1F91"/>
    <w:rsid w:val="00380C44"/>
    <w:rsid w:val="003A4F8F"/>
    <w:rsid w:val="003B6120"/>
    <w:rsid w:val="003C5DA3"/>
    <w:rsid w:val="00452B46"/>
    <w:rsid w:val="00464552"/>
    <w:rsid w:val="00476677"/>
    <w:rsid w:val="004C20D5"/>
    <w:rsid w:val="00514327"/>
    <w:rsid w:val="00845FDC"/>
    <w:rsid w:val="00891E6F"/>
    <w:rsid w:val="00910C01"/>
    <w:rsid w:val="00B36135"/>
    <w:rsid w:val="00B47B72"/>
    <w:rsid w:val="00C6483E"/>
    <w:rsid w:val="00CA4301"/>
    <w:rsid w:val="00D871AE"/>
    <w:rsid w:val="00E91D6C"/>
    <w:rsid w:val="00F61A6C"/>
    <w:rsid w:val="00F73741"/>
    <w:rsid w:val="27E20727"/>
    <w:rsid w:val="29636A37"/>
    <w:rsid w:val="327235C0"/>
    <w:rsid w:val="7B0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7343C-6A7A-41D1-BF82-8B51776B0B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178</Characters>
  <Lines>1</Lines>
  <Paragraphs>1</Paragraphs>
  <TotalTime>2</TotalTime>
  <ScaleCrop>false</ScaleCrop>
  <LinksUpToDate>false</LinksUpToDate>
  <CharactersWithSpaces>208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2018-03-15T15:35:00Z</dcterms:created>
  <dc:creator>Lenovo</dc:creator>
  <cp:lastModifiedBy>泰山小满</cp:lastModifiedBy>
  <dcterms:modified xsi:type="dcterms:W3CDTF">2020-05-13T07:49:44Z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